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39" w:rsidRPr="00FC7FE6" w:rsidRDefault="00647639" w:rsidP="00647639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hAnsi="Times New Roman" w:cs="Times New Roman"/>
          <w:i/>
          <w:color w:val="auto"/>
        </w:rPr>
        <w:t>Mẫu số 58</w:t>
      </w:r>
    </w:p>
    <w:tbl>
      <w:tblPr>
        <w:tblW w:w="15168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89"/>
        <w:gridCol w:w="8079"/>
      </w:tblGrid>
      <w:tr w:rsidR="00647639" w:rsidRPr="00FC7FE6" w:rsidTr="00647639"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tbl>
            <w:tblPr>
              <w:tblW w:w="69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6"/>
              <w:gridCol w:w="4290"/>
            </w:tblGrid>
            <w:tr w:rsidR="00647639" w:rsidRPr="00FC7FE6" w:rsidTr="00582145">
              <w:trPr>
                <w:trHeight w:val="439"/>
              </w:trPr>
              <w:tc>
                <w:tcPr>
                  <w:tcW w:w="2656" w:type="dxa"/>
                  <w:shd w:val="clear" w:color="auto" w:fill="auto"/>
                </w:tcPr>
                <w:p w:rsidR="00647639" w:rsidRPr="00AD4AEF" w:rsidRDefault="00647639" w:rsidP="00647639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</w:pP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t>CỤC HÀNG HẢI VIỆT NAM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t>CẢNG VỤ HÀNG HẢI THÁI BÌNH</w:t>
                  </w:r>
                </w:p>
              </w:tc>
              <w:tc>
                <w:tcPr>
                  <w:tcW w:w="4290" w:type="dxa"/>
                  <w:shd w:val="clear" w:color="auto" w:fill="auto"/>
                </w:tcPr>
                <w:p w:rsidR="00647639" w:rsidRPr="00AD4AEF" w:rsidRDefault="00647639" w:rsidP="0058214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t>CỘNG HÒA XÃ HỘI CHỦ NGHĨA VIỆT NAM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  <w:t>Độc lập - Tự do - Hạnh phúc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  <w:t>------------</w:t>
                  </w:r>
                </w:p>
              </w:tc>
            </w:tr>
          </w:tbl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p w:rsidR="00647639" w:rsidRPr="00FC7FE6" w:rsidRDefault="00647639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GIẤY PHÉP RỜI CẢNG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PORT CLEARANCE </w:t>
            </w:r>
          </w:p>
          <w:p w:rsidR="00647639" w:rsidRPr="00FC7FE6" w:rsidRDefault="00647639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Giấy phép rời cảng số:…………………………………………..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tàu:……………………………………………………………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Quốc tịch tàu:……………………………………………………..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Dung tích toàn phần:…………………………………………….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thuyền viên:…………………………………………..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hành khách:…………………………………….........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Hàng hóa trên tàu:………………………………………………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Hàng hóa quá cảnh:……………………………………………..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Rời cảng hồi…….giờ……ngày….tháng…..năm……………...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Có hiệu lực đến…….giờ……ngày….tháng…..năm………….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đến………………………………………………………….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Cấp…….giờ……ngày…./…../………………………………….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4"/>
              <w:gridCol w:w="3315"/>
            </w:tblGrid>
            <w:tr w:rsidR="00647639" w:rsidRPr="00FC7FE6" w:rsidTr="00582145">
              <w:trPr>
                <w:trHeight w:val="275"/>
              </w:trPr>
              <w:tc>
                <w:tcPr>
                  <w:tcW w:w="3314" w:type="dxa"/>
                  <w:shd w:val="clear" w:color="auto" w:fill="auto"/>
                </w:tcPr>
                <w:p w:rsidR="00647639" w:rsidRPr="00FC7FE6" w:rsidRDefault="00647639" w:rsidP="00582145">
                  <w:pPr>
                    <w:widowControl/>
                    <w:spacing w:before="12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</w:pPr>
                  <w:r w:rsidRPr="00FC7FE6"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5" w:type="dxa"/>
                  <w:shd w:val="clear" w:color="auto" w:fill="auto"/>
                </w:tcPr>
                <w:p w:rsidR="00647639" w:rsidRPr="00FC7FE6" w:rsidRDefault="00647639" w:rsidP="0058214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FC7FE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t>GIÁM ĐỐC</w:t>
                  </w:r>
                </w:p>
              </w:tc>
            </w:tr>
          </w:tbl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9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6"/>
              <w:gridCol w:w="4395"/>
            </w:tblGrid>
            <w:tr w:rsidR="00647639" w:rsidRPr="00FC7FE6" w:rsidTr="00647639">
              <w:trPr>
                <w:trHeight w:val="692"/>
              </w:trPr>
              <w:tc>
                <w:tcPr>
                  <w:tcW w:w="3576" w:type="dxa"/>
                  <w:shd w:val="clear" w:color="auto" w:fill="auto"/>
                </w:tcPr>
                <w:p w:rsidR="00647639" w:rsidRPr="00AD4AEF" w:rsidRDefault="00647639" w:rsidP="00582145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</w:pP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t>CỤC HÀNG HẢI VIỆT NAM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</w:r>
                  <w:r w:rsidRPr="00AD4AE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t>Vietnam Maritime Administration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t>CẢNG VỤ HÀNG HẢI THÁI BÌNH</w:t>
                  </w:r>
                  <w:r w:rsidRPr="00AD4AE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br/>
                    <w:t>The Maritime Administration of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t xml:space="preserve"> Thái Bình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647639" w:rsidRPr="00AD4AEF" w:rsidRDefault="00647639" w:rsidP="0058214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t>CỘNG HÒA XÃ HỘI CHỦ NGHĨA VIỆT NAM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  <w:t>Độc lập - Tự do - Hạnh phúc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</w:r>
                  <w:r w:rsidRPr="00AD4AE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t>Socialist Republic of Vietnam</w:t>
                  </w:r>
                  <w:r w:rsidRPr="00AD4AE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en-US" w:eastAsia="en-US"/>
                    </w:rPr>
                    <w:br/>
                    <w:t>Independence - Freedom - Happiness</w:t>
                  </w:r>
                  <w:r w:rsidRPr="00AD4AE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lang w:val="en-US" w:eastAsia="en-US"/>
                    </w:rPr>
                    <w:br/>
                    <w:t>------------</w:t>
                  </w:r>
                </w:p>
              </w:tc>
            </w:tr>
          </w:tbl>
          <w:p w:rsidR="00647639" w:rsidRPr="00FC7FE6" w:rsidRDefault="00647639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GIẤY PHÉP RỜI CẢNG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br/>
              <w:t>PORT CLEARANCE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Tên tàu:………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……. Quốc tịch tàu:……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……..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Hô hiệu:……………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           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         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Flag State of ship     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           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    Call sign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Dung tích toàn phần:…………….Tên thuyền trưởng:……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……………….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Gross tonnage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  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Name of master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thuyền viên:………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…..Số lượng hành khách:……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Number of crews                       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 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 Number of passenger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Hàng hóa trên tàu:……………………………………………………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Cargo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Hàng hóa quá cảnh:………………………………………………..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Transit cargo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Thời gian rời cảng:……..giờ……ngày…….tháng…..năm…….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Time of departure                          Date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đến:……………………………………………………….....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Next port of call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Giấy phép rời cảng này có hiệu lực đến…giờ....ngày….tháng….năm…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This port clearance is valid until</w:t>
            </w:r>
          </w:p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Giấy phép số:………/CV……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</w:t>
            </w:r>
            <w:r w:rsidRPr="00FC7FE6">
              <w:rPr>
                <w:rFonts w:ascii="Times New Roman" w:eastAsia="Times New Roman" w:hAnsi="Times New Roman" w:cs="Times New Roman"/>
                <w:color w:val="auto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  <w:gridCol w:w="3513"/>
            </w:tblGrid>
            <w:tr w:rsidR="00647639" w:rsidRPr="00FC7FE6" w:rsidTr="00582145">
              <w:trPr>
                <w:trHeight w:val="252"/>
              </w:trPr>
              <w:tc>
                <w:tcPr>
                  <w:tcW w:w="3512" w:type="dxa"/>
                  <w:shd w:val="clear" w:color="auto" w:fill="auto"/>
                </w:tcPr>
                <w:p w:rsidR="00647639" w:rsidRPr="00FC7FE6" w:rsidRDefault="00647639" w:rsidP="00582145">
                  <w:pPr>
                    <w:widowControl/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</w:pPr>
                  <w:r w:rsidRPr="00FC7FE6"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 </w:t>
                  </w:r>
                </w:p>
              </w:tc>
              <w:tc>
                <w:tcPr>
                  <w:tcW w:w="3513" w:type="dxa"/>
                  <w:shd w:val="clear" w:color="auto" w:fill="auto"/>
                </w:tcPr>
                <w:p w:rsidR="00647639" w:rsidRPr="00FC7FE6" w:rsidRDefault="00647639" w:rsidP="0058214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FC7FE6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  <w:t>Ngày…..tháng….năm 20….</w:t>
                  </w:r>
                  <w:r w:rsidRPr="00FC7FE6"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br/>
                    <w:t>Date………</w:t>
                  </w:r>
                  <w:r w:rsidRPr="00FC7FE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br/>
                    <w:t>GIÁM ĐỐC</w:t>
                  </w:r>
                  <w:r w:rsidRPr="00FC7FE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br/>
                  </w:r>
                  <w:r w:rsidRPr="00FC7FE6"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Director</w:t>
                  </w:r>
                </w:p>
              </w:tc>
            </w:tr>
          </w:tbl>
          <w:p w:rsidR="00647639" w:rsidRPr="00FC7FE6" w:rsidRDefault="00647639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5F12FD" w:rsidRDefault="00647639">
      <w:bookmarkStart w:id="0" w:name="_GoBack"/>
      <w:bookmarkEnd w:id="0"/>
    </w:p>
    <w:sectPr w:rsidR="005F12FD" w:rsidSect="00647639">
      <w:pgSz w:w="16840" w:h="11907" w:orient="landscape" w:code="9"/>
      <w:pgMar w:top="1134" w:right="851" w:bottom="56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9"/>
    <w:rsid w:val="00074856"/>
    <w:rsid w:val="000D1730"/>
    <w:rsid w:val="000E0B40"/>
    <w:rsid w:val="00647639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3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3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2021-09-28T08:12:00Z</dcterms:created>
  <dcterms:modified xsi:type="dcterms:W3CDTF">2021-09-28T08:14:00Z</dcterms:modified>
</cp:coreProperties>
</file>